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7A8AF" w14:textId="77777777" w:rsidR="00D800DD" w:rsidRDefault="006F4C20">
      <w:pPr>
        <w:spacing w:line="259" w:lineRule="auto"/>
        <w:ind w:left="-221" w:right="-4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1B683852" wp14:editId="08455C76">
            <wp:extent cx="6809740" cy="95059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9740" cy="950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7F8D6F5" wp14:editId="505B68C4">
            <wp:simplePos x="0" y="0"/>
            <wp:positionH relativeFrom="column">
              <wp:posOffset>2647950</wp:posOffset>
            </wp:positionH>
            <wp:positionV relativeFrom="paragraph">
              <wp:posOffset>93345</wp:posOffset>
            </wp:positionV>
            <wp:extent cx="4020185" cy="7905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FF0F21" w14:textId="77777777" w:rsidR="00D800DD" w:rsidRDefault="006F4C20">
      <w:pPr>
        <w:ind w:left="1901"/>
        <w:rPr>
          <w:sz w:val="24"/>
          <w:szCs w:val="24"/>
        </w:rPr>
      </w:pPr>
      <w:r>
        <w:rPr>
          <w:b/>
          <w:sz w:val="24"/>
          <w:szCs w:val="24"/>
        </w:rPr>
        <w:t>PROGRAMAÇÃO DAS REUNIÕES DO LABORATÓRIO 2020.2</w:t>
      </w:r>
    </w:p>
    <w:p w14:paraId="01F41865" w14:textId="77777777" w:rsidR="00D800DD" w:rsidRDefault="006F4C20">
      <w:pPr>
        <w:ind w:left="1901"/>
      </w:pPr>
      <w:r>
        <w:rPr>
          <w:b/>
          <w:sz w:val="24"/>
          <w:szCs w:val="24"/>
        </w:rPr>
        <w:t xml:space="preserve">  </w:t>
      </w:r>
    </w:p>
    <w:p w14:paraId="0C587F09" w14:textId="77777777" w:rsidR="00D800DD" w:rsidRDefault="00D800DD">
      <w:pPr>
        <w:rPr>
          <w:sz w:val="24"/>
          <w:szCs w:val="24"/>
        </w:rPr>
      </w:pPr>
    </w:p>
    <w:p w14:paraId="3A0E336B" w14:textId="77777777" w:rsidR="00D800DD" w:rsidRDefault="006F4C20">
      <w:pPr>
        <w:rPr>
          <w:sz w:val="24"/>
          <w:szCs w:val="24"/>
        </w:rPr>
      </w:pPr>
      <w:r>
        <w:rPr>
          <w:sz w:val="24"/>
          <w:szCs w:val="24"/>
        </w:rPr>
        <w:t xml:space="preserve">Professoras: Ana Lucia Francisco | Carmem </w:t>
      </w:r>
      <w:proofErr w:type="gramStart"/>
      <w:r>
        <w:rPr>
          <w:sz w:val="24"/>
          <w:szCs w:val="24"/>
        </w:rPr>
        <w:t>Barreto  |</w:t>
      </w:r>
      <w:proofErr w:type="gramEnd"/>
      <w:r>
        <w:rPr>
          <w:sz w:val="24"/>
          <w:szCs w:val="24"/>
        </w:rPr>
        <w:t xml:space="preserve">  Cristina  Amazonas | Danielle Siqueira</w:t>
      </w:r>
    </w:p>
    <w:p w14:paraId="4DD774B7" w14:textId="77777777" w:rsidR="00D800DD" w:rsidRDefault="006F4C20">
      <w:pPr>
        <w:spacing w:line="259" w:lineRule="auto"/>
        <w:ind w:left="5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A56DC4" w14:textId="77777777" w:rsidR="00D800DD" w:rsidRDefault="00D800DD">
      <w:pPr>
        <w:spacing w:line="259" w:lineRule="auto"/>
        <w:rPr>
          <w:sz w:val="24"/>
          <w:szCs w:val="24"/>
        </w:rPr>
      </w:pPr>
    </w:p>
    <w:tbl>
      <w:tblPr>
        <w:tblStyle w:val="a"/>
        <w:tblW w:w="10682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10682"/>
      </w:tblGrid>
      <w:tr w:rsidR="00D800DD" w14:paraId="3A08983A" w14:textId="77777777">
        <w:trPr>
          <w:trHeight w:val="286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E70D783" w14:textId="77777777" w:rsidR="00D800DD" w:rsidRDefault="006F4C20">
            <w:pPr>
              <w:ind w:right="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de SETEMBRO - 9h às 12h</w:t>
            </w:r>
          </w:p>
        </w:tc>
      </w:tr>
      <w:tr w:rsidR="00D800DD" w14:paraId="764DCC9D" w14:textId="77777777">
        <w:trPr>
          <w:trHeight w:val="779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C887" w14:textId="77777777" w:rsidR="00D800DD" w:rsidRDefault="006F4C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REUNIÃO </w:t>
            </w:r>
            <w:proofErr w:type="gramStart"/>
            <w:r>
              <w:rPr>
                <w:b/>
                <w:sz w:val="24"/>
                <w:szCs w:val="24"/>
              </w:rPr>
              <w:t>GERAL,  APRESENTAÇÃO</w:t>
            </w:r>
            <w:proofErr w:type="gramEnd"/>
            <w:r>
              <w:rPr>
                <w:b/>
                <w:sz w:val="24"/>
                <w:szCs w:val="24"/>
              </w:rPr>
              <w:t xml:space="preserve"> DA PROGRAMAÇÃO E CONTRATO DE TRABALHO</w:t>
            </w:r>
          </w:p>
        </w:tc>
      </w:tr>
      <w:tr w:rsidR="00D800DD" w14:paraId="69B4714D" w14:textId="77777777">
        <w:trPr>
          <w:trHeight w:val="286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1AFA0B1" w14:textId="77777777" w:rsidR="00D800DD" w:rsidRDefault="006F4C20">
            <w:pPr>
              <w:ind w:right="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DE SETEMBRO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9h às 12h</w:t>
            </w:r>
          </w:p>
        </w:tc>
      </w:tr>
      <w:tr w:rsidR="00D800DD" w14:paraId="2B75D428" w14:textId="77777777">
        <w:trPr>
          <w:trHeight w:val="1253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905B" w14:textId="77777777" w:rsidR="00D800DD" w:rsidRDefault="007A04E9" w:rsidP="007A04E9">
            <w:pPr>
              <w:spacing w:after="1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CONFERÊNCIA COM</w:t>
            </w:r>
            <w:r w:rsidR="006F4C20">
              <w:rPr>
                <w:b/>
                <w:sz w:val="24"/>
                <w:szCs w:val="24"/>
              </w:rPr>
              <w:t xml:space="preserve"> PROF. DR. JESUS VASQUEZ (</w:t>
            </w:r>
            <w:r>
              <w:rPr>
                <w:b/>
                <w:sz w:val="24"/>
                <w:szCs w:val="24"/>
              </w:rPr>
              <w:t xml:space="preserve">UFPE _ </w:t>
            </w:r>
            <w:r w:rsidR="006F4C20">
              <w:rPr>
                <w:b/>
                <w:sz w:val="24"/>
                <w:szCs w:val="24"/>
              </w:rPr>
              <w:t>CONVIDADO)</w:t>
            </w:r>
          </w:p>
          <w:p w14:paraId="1B8DD6CA" w14:textId="77777777" w:rsidR="007A04E9" w:rsidRDefault="007221E8" w:rsidP="007221E8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  <w:r w:rsidR="007A04E9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“A ANGÚSTIA</w:t>
            </w:r>
            <w:r w:rsidR="003907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 TEMPO DA PANDEMIA E NA PANDEMIA DO TEMPO?</w:t>
            </w:r>
            <w:r w:rsidR="00630AEC">
              <w:rPr>
                <w:b/>
                <w:sz w:val="24"/>
                <w:szCs w:val="24"/>
              </w:rPr>
              <w:t>”</w:t>
            </w:r>
          </w:p>
        </w:tc>
      </w:tr>
      <w:tr w:rsidR="00D800DD" w14:paraId="04F146DD" w14:textId="77777777">
        <w:trPr>
          <w:trHeight w:val="288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258D507" w14:textId="77777777" w:rsidR="00D800DD" w:rsidRDefault="00C3220E">
            <w:pPr>
              <w:ind w:right="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07/10/2020</w:t>
            </w:r>
            <w:r w:rsidR="006F4C20">
              <w:rPr>
                <w:b/>
                <w:sz w:val="24"/>
                <w:szCs w:val="24"/>
              </w:rPr>
              <w:t xml:space="preserve"> -</w:t>
            </w:r>
            <w:r w:rsidR="006F4C20">
              <w:rPr>
                <w:sz w:val="24"/>
                <w:szCs w:val="24"/>
              </w:rPr>
              <w:t xml:space="preserve"> </w:t>
            </w:r>
            <w:r w:rsidR="006F4C20">
              <w:rPr>
                <w:b/>
                <w:sz w:val="24"/>
                <w:szCs w:val="24"/>
              </w:rPr>
              <w:t xml:space="preserve">9h às 12h </w:t>
            </w:r>
          </w:p>
        </w:tc>
      </w:tr>
      <w:tr w:rsidR="00D800DD" w14:paraId="0CF739DB" w14:textId="77777777">
        <w:trPr>
          <w:trHeight w:val="1162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2D2E" w14:textId="77777777" w:rsidR="00D800DD" w:rsidRDefault="006F4C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MESTRANDA DALVA CHAVES PEREIRA</w:t>
            </w:r>
          </w:p>
          <w:p w14:paraId="012A0D97" w14:textId="77777777" w:rsidR="00D800DD" w:rsidRDefault="00D800DD">
            <w:pPr>
              <w:jc w:val="both"/>
              <w:rPr>
                <w:b/>
                <w:sz w:val="24"/>
                <w:szCs w:val="24"/>
              </w:rPr>
            </w:pPr>
          </w:p>
          <w:p w14:paraId="4557FF18" w14:textId="77777777" w:rsidR="00D800DD" w:rsidRDefault="006F4C2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  <w:r w:rsidR="00C3220E">
              <w:rPr>
                <w:b/>
                <w:sz w:val="24"/>
                <w:szCs w:val="24"/>
              </w:rPr>
              <w:t xml:space="preserve"> DO PROJETO: “DESAPARECIDOS E DESAPROPRIADOS: da Ditatura à Pandemia, o luto de quem perdeu o direito de chorar”</w:t>
            </w:r>
          </w:p>
          <w:p w14:paraId="5BE2201F" w14:textId="77777777" w:rsidR="00D800DD" w:rsidRDefault="006F4C2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Orientadora: </w:t>
            </w:r>
            <w:proofErr w:type="spellStart"/>
            <w:r>
              <w:rPr>
                <w:b/>
                <w:sz w:val="24"/>
                <w:szCs w:val="24"/>
              </w:rPr>
              <w:t>Profa</w:t>
            </w:r>
            <w:proofErr w:type="spellEnd"/>
            <w:r>
              <w:rPr>
                <w:b/>
                <w:sz w:val="24"/>
                <w:szCs w:val="24"/>
              </w:rPr>
              <w:t xml:space="preserve"> Dra. Maria Cristina Amazonas</w:t>
            </w:r>
          </w:p>
        </w:tc>
      </w:tr>
      <w:tr w:rsidR="00D800DD" w14:paraId="7469D540" w14:textId="77777777">
        <w:trPr>
          <w:trHeight w:val="286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3732BF4" w14:textId="77777777" w:rsidR="00D800DD" w:rsidRDefault="00C3220E">
            <w:pPr>
              <w:ind w:right="7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DE OUTUBRO – 9h às 12h</w:t>
            </w:r>
          </w:p>
        </w:tc>
      </w:tr>
      <w:tr w:rsidR="00D800DD" w14:paraId="0DEA90F9" w14:textId="77777777">
        <w:trPr>
          <w:trHeight w:val="1128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FF80" w14:textId="77777777" w:rsidR="00C3220E" w:rsidRDefault="00C3220E" w:rsidP="00C322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DOUTORANDO FRANCISCO FRANCINETE LEITE JÚNIOR</w:t>
            </w:r>
          </w:p>
          <w:p w14:paraId="42247FBB" w14:textId="77777777" w:rsidR="00C3220E" w:rsidRDefault="00C3220E" w:rsidP="00C3220E">
            <w:pPr>
              <w:rPr>
                <w:b/>
                <w:sz w:val="24"/>
                <w:szCs w:val="24"/>
              </w:rPr>
            </w:pPr>
          </w:p>
          <w:p w14:paraId="0D45058C" w14:textId="77777777" w:rsidR="00C3220E" w:rsidRDefault="00C3220E" w:rsidP="00C3220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TÍTULO PROVISÓRIO DA TESE: AQUENDA MONA!!! VAMOS CONVERSAR? Babados fortes, Bafos e Narrativas de Trajetórias de Profissionalização na Experiência da </w:t>
            </w:r>
            <w:proofErr w:type="spellStart"/>
            <w:r>
              <w:rPr>
                <w:b/>
                <w:sz w:val="24"/>
                <w:szCs w:val="24"/>
              </w:rPr>
              <w:t>Travestilidade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2BF292D1" w14:textId="77777777" w:rsidR="00C3220E" w:rsidRDefault="00C3220E" w:rsidP="00C322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Orientadora: Profa. Dra. Maria Cristina Amazonas</w:t>
            </w:r>
          </w:p>
          <w:p w14:paraId="13F7364B" w14:textId="77777777" w:rsidR="00D800DD" w:rsidRDefault="00D800DD">
            <w:pPr>
              <w:rPr>
                <w:sz w:val="24"/>
                <w:szCs w:val="24"/>
              </w:rPr>
            </w:pPr>
          </w:p>
        </w:tc>
      </w:tr>
      <w:tr w:rsidR="00D800DD" w14:paraId="73A499D8" w14:textId="77777777">
        <w:trPr>
          <w:trHeight w:val="286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AC85CFF" w14:textId="77777777" w:rsidR="00D800DD" w:rsidRDefault="00C3220E">
            <w:pPr>
              <w:ind w:right="7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DE OUTUBRO – 10</w:t>
            </w:r>
            <w:r w:rsidR="006F4C20">
              <w:rPr>
                <w:b/>
                <w:sz w:val="24"/>
                <w:szCs w:val="24"/>
              </w:rPr>
              <w:t>h às 12h</w:t>
            </w:r>
          </w:p>
        </w:tc>
      </w:tr>
      <w:tr w:rsidR="00D800DD" w14:paraId="337C64D9" w14:textId="77777777">
        <w:trPr>
          <w:trHeight w:val="1216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F360" w14:textId="77777777" w:rsidR="00C3220E" w:rsidRDefault="00C3220E" w:rsidP="00C3220E">
            <w:pPr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DOUTORANDA MARIA DE LOURDES CORDEIRO DE ARAUJO BEZERRA</w:t>
            </w:r>
          </w:p>
          <w:p w14:paraId="2EBB5FC0" w14:textId="77777777" w:rsidR="00C3220E" w:rsidRDefault="00C3220E" w:rsidP="00C3220E">
            <w:pPr>
              <w:rPr>
                <w:b/>
                <w:sz w:val="24"/>
                <w:szCs w:val="24"/>
              </w:rPr>
            </w:pPr>
          </w:p>
          <w:p w14:paraId="6555133A" w14:textId="77777777" w:rsidR="00C3220E" w:rsidRDefault="00C3220E" w:rsidP="00C3220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  <w:r w:rsidR="00CE5B68">
              <w:rPr>
                <w:b/>
                <w:sz w:val="24"/>
                <w:szCs w:val="24"/>
              </w:rPr>
              <w:t xml:space="preserve"> DO PROJETO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CE5B68">
              <w:rPr>
                <w:b/>
                <w:sz w:val="24"/>
                <w:szCs w:val="24"/>
              </w:rPr>
              <w:t>ANÁLISE DE UMA ESCUTA CLÍNICA DO TRABALHO QUE SE FEZ CARTOGRAFIA.</w:t>
            </w:r>
          </w:p>
          <w:p w14:paraId="0BCF870B" w14:textId="77777777" w:rsidR="00C3220E" w:rsidRDefault="00C3220E" w:rsidP="00C3220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Orientadora: Profa. Dra. Ana Lúcia Francisco</w:t>
            </w:r>
          </w:p>
        </w:tc>
      </w:tr>
      <w:tr w:rsidR="00D800DD" w14:paraId="1353D656" w14:textId="77777777">
        <w:trPr>
          <w:trHeight w:val="288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635A6FB" w14:textId="77777777" w:rsidR="00D800DD" w:rsidRDefault="006F4C20">
            <w:pPr>
              <w:ind w:right="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DE NOVEMBRO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9h às 12h</w:t>
            </w:r>
          </w:p>
        </w:tc>
      </w:tr>
      <w:tr w:rsidR="00D800DD" w14:paraId="7A133953" w14:textId="77777777">
        <w:trPr>
          <w:trHeight w:val="848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4AFB" w14:textId="77777777" w:rsidR="00D800DD" w:rsidRDefault="006F4C20">
            <w:pPr>
              <w:spacing w:after="160"/>
              <w:jc w:val="both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JORNADA DE APRESENTAÇÃO DOS PROJETOS – MESTRADO</w:t>
            </w:r>
          </w:p>
        </w:tc>
      </w:tr>
      <w:tr w:rsidR="00D800DD" w14:paraId="4ADFE8E9" w14:textId="77777777">
        <w:trPr>
          <w:trHeight w:val="286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E8B238E" w14:textId="77777777" w:rsidR="00D800DD" w:rsidRDefault="006F4C20">
            <w:pPr>
              <w:ind w:right="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DE NOVEMBRO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9h às 12h</w:t>
            </w:r>
          </w:p>
        </w:tc>
      </w:tr>
      <w:tr w:rsidR="00D800DD" w14:paraId="107EDD56" w14:textId="77777777">
        <w:trPr>
          <w:trHeight w:val="286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02D2" w14:textId="77777777" w:rsidR="00D800DD" w:rsidRDefault="006F4C20">
            <w:pPr>
              <w:ind w:right="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DOUTORANDO ADRIANO DE SOUZA BARROS</w:t>
            </w:r>
          </w:p>
          <w:p w14:paraId="4133F367" w14:textId="77777777" w:rsidR="00D800DD" w:rsidRDefault="00D800DD">
            <w:pPr>
              <w:ind w:right="74"/>
              <w:rPr>
                <w:b/>
                <w:sz w:val="24"/>
                <w:szCs w:val="24"/>
              </w:rPr>
            </w:pPr>
          </w:p>
          <w:p w14:paraId="010D8A58" w14:textId="77777777" w:rsidR="00D800DD" w:rsidRDefault="006F4C20">
            <w:pPr>
              <w:ind w:right="7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TÍTULO: AS TRANSVERSALIDADES DA CLÍNICA AMPLIADA: CARTOGRAFANDO EXPERIÊNCIAS JUNTO AO NÚCLEO AMPLIADO DE SAÚDE DA FAMÍLIA E ATENÇÃO BÁSICA – NASF-AB.</w:t>
            </w:r>
          </w:p>
          <w:p w14:paraId="7F80EFDD" w14:textId="77777777" w:rsidR="00D800DD" w:rsidRDefault="006F4C20">
            <w:pPr>
              <w:ind w:right="7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Orientadora: Profa. Dra. Ana Lúcia Francisco</w:t>
            </w:r>
          </w:p>
        </w:tc>
      </w:tr>
      <w:tr w:rsidR="00D800DD" w14:paraId="40C9D884" w14:textId="77777777">
        <w:trPr>
          <w:trHeight w:val="286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DFDE868" w14:textId="77777777" w:rsidR="00D800DD" w:rsidRDefault="006F4C20">
            <w:pPr>
              <w:ind w:right="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 DE NOVEMBRO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9h às 12h</w:t>
            </w:r>
          </w:p>
        </w:tc>
      </w:tr>
      <w:tr w:rsidR="00D800DD" w14:paraId="5CA421DF" w14:textId="77777777">
        <w:trPr>
          <w:trHeight w:val="1128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7D0" w14:textId="77777777" w:rsidR="00D800DD" w:rsidRDefault="006F4C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DOUTORANDA ADELAIDE SUELY DE OLIVEIRA</w:t>
            </w:r>
          </w:p>
          <w:p w14:paraId="562C7175" w14:textId="77777777" w:rsidR="00D800DD" w:rsidRDefault="00D800DD">
            <w:pPr>
              <w:jc w:val="both"/>
              <w:rPr>
                <w:b/>
                <w:sz w:val="24"/>
                <w:szCs w:val="24"/>
              </w:rPr>
            </w:pPr>
          </w:p>
          <w:p w14:paraId="02096681" w14:textId="77777777" w:rsidR="00D800DD" w:rsidRDefault="006F4C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TÍTULO DO PROJETO: PRODUÇÃO DE SENTIDOS SOBRE MASCULINIDADES POR JOMENS TRANS:  entre acomodações, resistências e agências </w:t>
            </w:r>
          </w:p>
          <w:p w14:paraId="3DAE23E7" w14:textId="77777777" w:rsidR="00D800DD" w:rsidRDefault="006F4C20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Orientadora: Profa. Dra. Maria Cristina Amazonas</w:t>
            </w:r>
          </w:p>
        </w:tc>
      </w:tr>
      <w:tr w:rsidR="00D800DD" w14:paraId="6223D04C" w14:textId="77777777">
        <w:trPr>
          <w:trHeight w:val="371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FB44766" w14:textId="77777777" w:rsidR="00D800DD" w:rsidRDefault="006F4C2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DE DEZEMBRO – 9h às 12h</w:t>
            </w:r>
          </w:p>
        </w:tc>
      </w:tr>
      <w:tr w:rsidR="00D800DD" w14:paraId="1D93D69A" w14:textId="77777777">
        <w:trPr>
          <w:trHeight w:val="1128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CEF3" w14:textId="77777777" w:rsidR="00D800DD" w:rsidRDefault="006F4C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MESTRANDA MARIA PAULA MACÊDO</w:t>
            </w:r>
          </w:p>
          <w:p w14:paraId="3AE203DD" w14:textId="77777777" w:rsidR="00D800DD" w:rsidRDefault="00D800DD">
            <w:pPr>
              <w:rPr>
                <w:b/>
                <w:sz w:val="24"/>
                <w:szCs w:val="24"/>
              </w:rPr>
            </w:pPr>
          </w:p>
          <w:p w14:paraId="0BBB08FC" w14:textId="77777777" w:rsidR="00D800DD" w:rsidRDefault="006F4C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TRABALHO: PRÁTICA PSICOLÓGICA E O FENÔMENO DA MATERNIDADE NO CONTEXTI DA UTI NEONATAL</w:t>
            </w:r>
          </w:p>
          <w:p w14:paraId="21545AE7" w14:textId="77777777" w:rsidR="00D800DD" w:rsidRDefault="006F4C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Orientadora: Profa. Dra. Carmem Barreto</w:t>
            </w:r>
          </w:p>
          <w:p w14:paraId="3C3021F7" w14:textId="77777777" w:rsidR="00D800DD" w:rsidRDefault="006F4C20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Co-orientadora</w:t>
            </w:r>
            <w:proofErr w:type="spellEnd"/>
            <w:r>
              <w:rPr>
                <w:b/>
                <w:sz w:val="24"/>
                <w:szCs w:val="24"/>
              </w:rPr>
              <w:t>: Profa. Dra. Danielle Siqueira</w:t>
            </w:r>
          </w:p>
        </w:tc>
      </w:tr>
      <w:tr w:rsidR="00D800DD" w14:paraId="4FA3074D" w14:textId="77777777">
        <w:trPr>
          <w:trHeight w:val="371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B9C8B91" w14:textId="77777777" w:rsidR="00D800DD" w:rsidRDefault="006F4C2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DE DEZEMBRO – 9h às 12h</w:t>
            </w:r>
          </w:p>
        </w:tc>
      </w:tr>
      <w:tr w:rsidR="00D800DD" w14:paraId="2EEDE756" w14:textId="77777777">
        <w:trPr>
          <w:trHeight w:val="1128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F5B5" w14:textId="77777777" w:rsidR="00D800DD" w:rsidRDefault="006F4C20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FECHAMENTO - AVALIAÇÃO DO SEMESTRE E PROGRAMAÇÃO DE 2020</w:t>
            </w:r>
          </w:p>
        </w:tc>
      </w:tr>
    </w:tbl>
    <w:p w14:paraId="77D0AC20" w14:textId="77777777" w:rsidR="00D800DD" w:rsidRDefault="00D800D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800DD">
      <w:pgSz w:w="11906" w:h="16838"/>
      <w:pgMar w:top="648" w:right="1196" w:bottom="1205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DD"/>
    <w:rsid w:val="003907B9"/>
    <w:rsid w:val="005C3FB7"/>
    <w:rsid w:val="006146AB"/>
    <w:rsid w:val="00630AEC"/>
    <w:rsid w:val="006F4C20"/>
    <w:rsid w:val="007221E8"/>
    <w:rsid w:val="007A04E9"/>
    <w:rsid w:val="008C7062"/>
    <w:rsid w:val="009610D7"/>
    <w:rsid w:val="00BF5519"/>
    <w:rsid w:val="00C3220E"/>
    <w:rsid w:val="00CE5B68"/>
    <w:rsid w:val="00D8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0AA2"/>
  <w15:docId w15:val="{16B8AA02-2A79-4E38-A955-74FF95FF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0" w:type="dxa"/>
        <w:left w:w="107" w:type="dxa"/>
        <w:right w:w="3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Flaviano</dc:creator>
  <cp:lastModifiedBy>Renata Sawada</cp:lastModifiedBy>
  <cp:revision>2</cp:revision>
  <cp:lastPrinted>2020-10-19T11:50:00Z</cp:lastPrinted>
  <dcterms:created xsi:type="dcterms:W3CDTF">2020-10-19T11:55:00Z</dcterms:created>
  <dcterms:modified xsi:type="dcterms:W3CDTF">2020-10-19T11:55:00Z</dcterms:modified>
</cp:coreProperties>
</file>